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bookmarkStart w:id="0" w:name="_GoBack"/>
      <w:bookmarkEnd w:id="0"/>
      <w:r w:rsidRPr="006D376A">
        <w:rPr>
          <w:rFonts w:hint="eastAsia"/>
          <w:spacing w:val="2"/>
          <w:sz w:val="24"/>
          <w:szCs w:val="24"/>
        </w:rPr>
        <w:t>別記様式第３号（推薦書）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推　　薦　　書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</w:p>
    <w:p w:rsidR="006F3EEF" w:rsidRPr="006D376A" w:rsidRDefault="00AC7607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　　日　</w:t>
      </w:r>
    </w:p>
    <w:p w:rsidR="006F3EEF" w:rsidRPr="006D376A" w:rsidRDefault="006F3EEF">
      <w:pPr>
        <w:kinsoku/>
        <w:overflowPunct/>
        <w:autoSpaceDE/>
        <w:autoSpaceDN/>
        <w:adjustRightInd/>
        <w:spacing w:line="354" w:lineRule="exact"/>
        <w:jc w:val="right"/>
        <w:rPr>
          <w:rFonts w:ascii="ＭＳ 明朝" w:hAnsi="Times New Roman" w:cs="Times New Roman"/>
        </w:rPr>
      </w:pP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公益社団法人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石川県獣医師会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ind w:firstLine="238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会　長　　　　　　　　　</w:t>
      </w:r>
      <w:r w:rsidRPr="006D376A">
        <w:rPr>
          <w:rFonts w:ascii="Times New Roman" w:hAnsi="Times New Roman" w:cs="Times New Roman"/>
          <w:sz w:val="24"/>
          <w:szCs w:val="24"/>
        </w:rPr>
        <w:t xml:space="preserve"> </w:t>
      </w:r>
      <w:r w:rsidRPr="006D376A">
        <w:rPr>
          <w:rFonts w:hint="eastAsia"/>
          <w:spacing w:val="2"/>
          <w:sz w:val="24"/>
          <w:szCs w:val="24"/>
        </w:rPr>
        <w:t>殿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　　　　　　　　　　　　大学</w:t>
      </w: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　　　　　　　　　　　　　　　　　　　　　　学（学部）長　　　　　　　　　㊞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　下記の者は、獣医師養成確保修学資金</w:t>
      </w:r>
      <w:r w:rsidR="007C5782" w:rsidRPr="006D376A">
        <w:rPr>
          <w:rFonts w:ascii="ＭＳ 明朝" w:hAnsi="ＭＳ 明朝" w:hint="eastAsia"/>
          <w:sz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事業の修学資金の</w:t>
      </w:r>
      <w:r w:rsidR="00656F6D" w:rsidRPr="006D376A">
        <w:rPr>
          <w:rFonts w:hint="eastAsia"/>
          <w:spacing w:val="2"/>
          <w:sz w:val="24"/>
          <w:szCs w:val="24"/>
        </w:rPr>
        <w:t>給付</w:t>
      </w:r>
      <w:r w:rsidRPr="006D376A">
        <w:rPr>
          <w:rFonts w:hint="eastAsia"/>
          <w:spacing w:val="2"/>
          <w:sz w:val="24"/>
          <w:szCs w:val="24"/>
        </w:rPr>
        <w:t>を受ける学生として適当と認められるので推薦します。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jc w:val="center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記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>１　氏名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AC7607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  <w:r w:rsidRPr="006D376A">
        <w:rPr>
          <w:rFonts w:hint="eastAsia"/>
          <w:spacing w:val="2"/>
          <w:sz w:val="24"/>
          <w:szCs w:val="24"/>
        </w:rPr>
        <w:t xml:space="preserve">２　入学年月日及び在学年次　　　　</w:t>
      </w:r>
      <w:r w:rsidRPr="006D376A">
        <w:rPr>
          <w:spacing w:val="2"/>
          <w:sz w:val="24"/>
          <w:szCs w:val="24"/>
        </w:rPr>
        <w:t xml:space="preserve">   </w:t>
      </w:r>
      <w:r w:rsidR="00C272B2" w:rsidRPr="006D376A">
        <w:rPr>
          <w:rFonts w:hint="eastAsia"/>
          <w:spacing w:val="2"/>
          <w:sz w:val="24"/>
          <w:szCs w:val="24"/>
        </w:rPr>
        <w:t xml:space="preserve">　　年　　月　　日　　　　　第　</w:t>
      </w:r>
      <w:r w:rsidR="00C272B2" w:rsidRPr="006D376A">
        <w:rPr>
          <w:rFonts w:hint="eastAsia"/>
          <w:spacing w:val="4"/>
          <w:sz w:val="24"/>
          <w:szCs w:val="24"/>
        </w:rPr>
        <w:t xml:space="preserve">　学年</w:t>
      </w:r>
    </w:p>
    <w:p w:rsidR="006F3EEF" w:rsidRPr="006D376A" w:rsidRDefault="006F3EEF">
      <w:pPr>
        <w:kinsoku/>
        <w:wordWrap/>
        <w:overflowPunct/>
        <w:autoSpaceDE/>
        <w:autoSpaceDN/>
        <w:adjustRightInd/>
        <w:spacing w:line="354" w:lineRule="exact"/>
        <w:rPr>
          <w:rFonts w:ascii="ＭＳ 明朝" w:hAnsi="Times New Roman" w:cs="Times New Roman"/>
        </w:rPr>
      </w:pPr>
    </w:p>
    <w:p w:rsidR="006F3EEF" w:rsidRPr="006D376A" w:rsidRDefault="006F3EEF">
      <w:pPr>
        <w:kinsoku/>
        <w:wordWrap/>
        <w:overflowPunct/>
        <w:autoSpaceDE/>
        <w:autoSpaceDN/>
        <w:adjustRightInd/>
        <w:rPr>
          <w:rFonts w:ascii="ＭＳ 明朝" w:hAnsi="Times New Roman" w:cs="Times New Roman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29"/>
        <w:gridCol w:w="8693"/>
      </w:tblGrid>
      <w:tr w:rsidR="006F3EEF" w:rsidRPr="006D376A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推</w:t>
            </w: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薦</w:t>
            </w: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所</w:t>
            </w: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  <w:spacing w:val="2"/>
                <w:sz w:val="22"/>
                <w:szCs w:val="22"/>
              </w:rPr>
              <w:t>見</w:t>
            </w: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jc w:val="center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>（学業に関する状況）</w:t>
            </w: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>（健康に関する状況）</w:t>
            </w: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C272B2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  <w:r w:rsidRPr="006D376A">
              <w:rPr>
                <w:rFonts w:ascii="ＭＳ 明朝" w:hAnsi="Times New Roman" w:hint="eastAsia"/>
                <w:color w:val="auto"/>
              </w:rPr>
              <w:t>（その他意見：申請者の評価、その他推薦の理由）</w:t>
            </w: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  <w:p w:rsidR="006F3EEF" w:rsidRPr="006D376A" w:rsidRDefault="006F3EEF">
            <w:pPr>
              <w:pStyle w:val="af3"/>
              <w:spacing w:line="354" w:lineRule="exact"/>
              <w:rPr>
                <w:rFonts w:ascii="ＭＳ 明朝" w:hAnsi="Times New Roman" w:cs="Times New Roman"/>
                <w:color w:val="auto"/>
              </w:rPr>
            </w:pPr>
          </w:p>
        </w:tc>
      </w:tr>
    </w:tbl>
    <w:p w:rsidR="006F3EEF" w:rsidRPr="006D376A" w:rsidRDefault="006F3EEF">
      <w:pPr>
        <w:kinsoku/>
        <w:wordWrap/>
        <w:overflowPunct/>
        <w:autoSpaceDE/>
        <w:autoSpaceDN/>
        <w:adjustRightInd/>
        <w:spacing w:line="248" w:lineRule="exact"/>
        <w:rPr>
          <w:rFonts w:ascii="ＭＳ 明朝" w:hAnsi="Times New Roman" w:cs="Times New Roman"/>
        </w:rPr>
      </w:pPr>
    </w:p>
    <w:p w:rsidR="006F3EEF" w:rsidRPr="006D376A" w:rsidRDefault="006F3EEF">
      <w:pPr>
        <w:kinsoku/>
        <w:wordWrap/>
        <w:overflowPunct/>
        <w:autoSpaceDE/>
        <w:autoSpaceDN/>
        <w:adjustRightInd/>
        <w:spacing w:line="248" w:lineRule="exact"/>
        <w:rPr>
          <w:rFonts w:ascii="ＭＳ 明朝" w:hAnsi="Times New Roman" w:cs="Times New Roman"/>
        </w:rPr>
      </w:pPr>
    </w:p>
    <w:p w:rsidR="00C272B2" w:rsidRPr="006D376A" w:rsidRDefault="00C272B2">
      <w:pPr>
        <w:kinsoku/>
        <w:wordWrap/>
        <w:overflowPunct/>
        <w:autoSpaceDE/>
        <w:autoSpaceDN/>
        <w:adjustRightInd/>
        <w:spacing w:line="354" w:lineRule="exact"/>
        <w:rPr>
          <w:spacing w:val="2"/>
          <w:sz w:val="24"/>
          <w:szCs w:val="24"/>
        </w:rPr>
      </w:pPr>
    </w:p>
    <w:sectPr w:rsidR="00C272B2" w:rsidRPr="006D376A">
      <w:footerReference w:type="default" r:id="rId7"/>
      <w:type w:val="continuous"/>
      <w:pgSz w:w="11906" w:h="16838" w:code="9"/>
      <w:pgMar w:top="1134" w:right="1134" w:bottom="851" w:left="1134" w:header="708" w:footer="624" w:gutter="0"/>
      <w:pgNumType w:start="1"/>
      <w:cols w:space="708"/>
      <w:noEndnote/>
      <w:docGrid w:type="linesAndChars" w:linePitch="322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18F" w:rsidRDefault="00BE218F">
      <w:r>
        <w:separator/>
      </w:r>
    </w:p>
  </w:endnote>
  <w:endnote w:type="continuationSeparator" w:id="0">
    <w:p w:rsidR="00BE218F" w:rsidRDefault="00BE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Aria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B2" w:rsidRDefault="00C272B2">
    <w:pPr>
      <w:pStyle w:val="ae"/>
      <w:kinsoku/>
      <w:wordWrap/>
      <w:overflowPunct/>
      <w:autoSpaceDE/>
      <w:autoSpaceDN/>
      <w:adjustRightInd/>
      <w:spacing w:line="252" w:lineRule="exact"/>
      <w:rPr>
        <w:rFonts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18F" w:rsidRDefault="00BE218F">
      <w:r>
        <w:separator/>
      </w:r>
    </w:p>
  </w:footnote>
  <w:footnote w:type="continuationSeparator" w:id="0">
    <w:p w:rsidR="00BE218F" w:rsidRDefault="00BE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40"/>
  <w:drawingGridHorizontalSpacing w:val="205"/>
  <w:drawingGridVerticalSpacing w:val="16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F88"/>
    <w:rsid w:val="00025278"/>
    <w:rsid w:val="00044606"/>
    <w:rsid w:val="00047936"/>
    <w:rsid w:val="00087E54"/>
    <w:rsid w:val="000903C5"/>
    <w:rsid w:val="00094B9A"/>
    <w:rsid w:val="000A587C"/>
    <w:rsid w:val="000C2C69"/>
    <w:rsid w:val="001027C5"/>
    <w:rsid w:val="001514FF"/>
    <w:rsid w:val="00164F02"/>
    <w:rsid w:val="001853A9"/>
    <w:rsid w:val="0019580C"/>
    <w:rsid w:val="001979BA"/>
    <w:rsid w:val="001A07A9"/>
    <w:rsid w:val="001C3710"/>
    <w:rsid w:val="00226B2F"/>
    <w:rsid w:val="0025085C"/>
    <w:rsid w:val="00297133"/>
    <w:rsid w:val="002A57E6"/>
    <w:rsid w:val="002D45CC"/>
    <w:rsid w:val="002D47A7"/>
    <w:rsid w:val="0032302F"/>
    <w:rsid w:val="00324A8C"/>
    <w:rsid w:val="00337736"/>
    <w:rsid w:val="00382B82"/>
    <w:rsid w:val="00384F2E"/>
    <w:rsid w:val="003868E4"/>
    <w:rsid w:val="003B56DD"/>
    <w:rsid w:val="003D2EAF"/>
    <w:rsid w:val="003E4102"/>
    <w:rsid w:val="00415B52"/>
    <w:rsid w:val="004173E5"/>
    <w:rsid w:val="00426245"/>
    <w:rsid w:val="004332A7"/>
    <w:rsid w:val="00433D52"/>
    <w:rsid w:val="00436FE6"/>
    <w:rsid w:val="0044538D"/>
    <w:rsid w:val="0046129A"/>
    <w:rsid w:val="00467651"/>
    <w:rsid w:val="00476DC3"/>
    <w:rsid w:val="004D1B96"/>
    <w:rsid w:val="004D7A2A"/>
    <w:rsid w:val="00520FE1"/>
    <w:rsid w:val="0052182C"/>
    <w:rsid w:val="00560275"/>
    <w:rsid w:val="006017D5"/>
    <w:rsid w:val="0060198F"/>
    <w:rsid w:val="00604514"/>
    <w:rsid w:val="006055BF"/>
    <w:rsid w:val="00640168"/>
    <w:rsid w:val="00656F6D"/>
    <w:rsid w:val="00694B25"/>
    <w:rsid w:val="006B14B5"/>
    <w:rsid w:val="006D376A"/>
    <w:rsid w:val="006E08F8"/>
    <w:rsid w:val="006E4447"/>
    <w:rsid w:val="006F3EEF"/>
    <w:rsid w:val="00772EF5"/>
    <w:rsid w:val="00774AA3"/>
    <w:rsid w:val="0078723C"/>
    <w:rsid w:val="007C5782"/>
    <w:rsid w:val="007D4EDD"/>
    <w:rsid w:val="007E5F58"/>
    <w:rsid w:val="00862639"/>
    <w:rsid w:val="008F4E53"/>
    <w:rsid w:val="008F67A3"/>
    <w:rsid w:val="0092053C"/>
    <w:rsid w:val="00934A56"/>
    <w:rsid w:val="00935F61"/>
    <w:rsid w:val="00941E84"/>
    <w:rsid w:val="00943876"/>
    <w:rsid w:val="00952BD9"/>
    <w:rsid w:val="00981025"/>
    <w:rsid w:val="00994457"/>
    <w:rsid w:val="009A766A"/>
    <w:rsid w:val="009B622A"/>
    <w:rsid w:val="00A24C4B"/>
    <w:rsid w:val="00A34521"/>
    <w:rsid w:val="00A75024"/>
    <w:rsid w:val="00A85A5F"/>
    <w:rsid w:val="00A864CE"/>
    <w:rsid w:val="00AA0177"/>
    <w:rsid w:val="00AA1085"/>
    <w:rsid w:val="00AB777B"/>
    <w:rsid w:val="00AC7607"/>
    <w:rsid w:val="00B2316D"/>
    <w:rsid w:val="00B23B23"/>
    <w:rsid w:val="00B41D5C"/>
    <w:rsid w:val="00B713C3"/>
    <w:rsid w:val="00B75F88"/>
    <w:rsid w:val="00BC3495"/>
    <w:rsid w:val="00BE218F"/>
    <w:rsid w:val="00C0232A"/>
    <w:rsid w:val="00C0450D"/>
    <w:rsid w:val="00C272B2"/>
    <w:rsid w:val="00C5176D"/>
    <w:rsid w:val="00D12FF5"/>
    <w:rsid w:val="00D271AC"/>
    <w:rsid w:val="00D34767"/>
    <w:rsid w:val="00D665B3"/>
    <w:rsid w:val="00DE12A5"/>
    <w:rsid w:val="00E02CE6"/>
    <w:rsid w:val="00E02CF6"/>
    <w:rsid w:val="00E464E0"/>
    <w:rsid w:val="00EB1649"/>
    <w:rsid w:val="00F06842"/>
    <w:rsid w:val="00F57E24"/>
    <w:rsid w:val="00FA0784"/>
    <w:rsid w:val="00FA5A8F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976934-E5EE-4CE7-AA75-C8940E6B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link w:val="a9"/>
    <w:uiPriority w:val="99"/>
    <w:rPr>
      <w:rFonts w:ascii="ＭＳ 明朝" w:hAnsi="ＭＳ 明朝"/>
      <w:sz w:val="24"/>
      <w:szCs w:val="24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a">
    <w:name w:val="Balloon Text"/>
    <w:basedOn w:val="a"/>
    <w:link w:val="ab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uiPriority w:val="99"/>
    <w:rPr>
      <w:rFonts w:ascii="ＭＳ 明朝" w:hAnsi="ＭＳ 明朝"/>
      <w:sz w:val="24"/>
      <w:szCs w:val="24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e">
    <w:name w:val="footer"/>
    <w:basedOn w:val="a"/>
    <w:link w:val="af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">
    <w:name w:val="フッター (文字)"/>
    <w:basedOn w:val="a0"/>
    <w:link w:val="ae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af0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54" w:lineRule="exact"/>
      <w:textAlignment w:val="baseline"/>
    </w:pPr>
    <w:rPr>
      <w:rFonts w:ascii="ＭＳ 明朝" w:hAnsi="ＭＳ 明朝" w:cs="ＭＳ 明朝"/>
      <w:spacing w:val="2"/>
    </w:rPr>
  </w:style>
  <w:style w:type="paragraph" w:styleId="2">
    <w:name w:val="Body Text Indent 2"/>
    <w:basedOn w:val="a"/>
    <w:link w:val="20"/>
    <w:uiPriority w:val="99"/>
    <w:pPr>
      <w:ind w:left="846" w:hanging="426"/>
    </w:pPr>
    <w:rPr>
      <w:rFonts w:ascii="ＭＳ 明朝" w:hAnsi="ＭＳ 明朝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426" w:hanging="426"/>
    </w:pPr>
    <w:rPr>
      <w:rFonts w:ascii="ＭＳ 明朝" w:hAnsi="ＭＳ 明朝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hAnsi="Century" w:cs="ＭＳ 明朝"/>
      <w:kern w:val="0"/>
      <w:sz w:val="16"/>
      <w:szCs w:val="16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2"/>
      </w:tabs>
      <w:snapToGrid w:val="0"/>
    </w:pPr>
    <w:rPr>
      <w:rFonts w:ascii="ＭＳ 明朝" w:hAnsi="ＭＳ 明朝"/>
      <w:sz w:val="24"/>
      <w:szCs w:val="24"/>
    </w:rPr>
  </w:style>
  <w:style w:type="character" w:customStyle="1" w:styleId="af2">
    <w:name w:val="ヘッダー (文字)"/>
    <w:basedOn w:val="a0"/>
    <w:link w:val="af1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customStyle="1" w:styleId="1">
    <w:name w:val="表 (格子)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sz w:val="20"/>
      <w:szCs w:val="20"/>
    </w:rPr>
  </w:style>
  <w:style w:type="paragraph" w:customStyle="1" w:styleId="af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</w:rPr>
  </w:style>
  <w:style w:type="character" w:customStyle="1" w:styleId="10">
    <w:name w:val="リストなし1"/>
    <w:uiPriority w:val="99"/>
    <w:rPr>
      <w:sz w:val="20"/>
    </w:rPr>
  </w:style>
  <w:style w:type="character" w:styleId="af4">
    <w:name w:val="page number"/>
    <w:basedOn w:val="a0"/>
    <w:uiPriority w:val="99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A33D-EACF-4D8F-B8D8-5F38A406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修学資金貸与月額変更通知書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修学資金貸与月額変更通知書</dc:title>
  <dc:subject/>
  <dc:creator>hisamiyuki</dc:creator>
  <cp:keywords/>
  <dc:description/>
  <cp:lastModifiedBy>Administrator</cp:lastModifiedBy>
  <cp:revision>2</cp:revision>
  <cp:lastPrinted>2020-06-03T02:13:00Z</cp:lastPrinted>
  <dcterms:created xsi:type="dcterms:W3CDTF">2021-07-13T08:19:00Z</dcterms:created>
  <dcterms:modified xsi:type="dcterms:W3CDTF">2021-07-13T08:19:00Z</dcterms:modified>
</cp:coreProperties>
</file>